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0329A" w14:textId="77777777" w:rsidR="00831C6B" w:rsidRPr="0013031C" w:rsidRDefault="00831C6B" w:rsidP="00831C6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13031C">
        <w:rPr>
          <w:rFonts w:ascii="Arial" w:hAnsi="Arial" w:cs="Arial"/>
          <w:color w:val="000000"/>
          <w:sz w:val="20"/>
          <w:szCs w:val="22"/>
        </w:rPr>
        <w:t xml:space="preserve">VOTO APROBATORIO </w:t>
      </w:r>
    </w:p>
    <w:p w14:paraId="14723F59" w14:textId="77777777" w:rsidR="00831C6B" w:rsidRPr="0013031C" w:rsidRDefault="00831C6B" w:rsidP="00831C6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13031C">
        <w:rPr>
          <w:rFonts w:ascii="Arial" w:hAnsi="Arial" w:cs="Arial"/>
          <w:sz w:val="20"/>
          <w:szCs w:val="24"/>
        </w:rPr>
        <w:t xml:space="preserve">Toda vez que el trabajo de evaluación profesional, </w:t>
      </w:r>
      <w:r w:rsidRPr="0013031C">
        <w:rPr>
          <w:rFonts w:ascii="Arial" w:hAnsi="Arial" w:cs="Arial"/>
          <w:sz w:val="20"/>
        </w:rPr>
        <w:t>ha cumplido con los requisitos normativos y metodológicos, para continuar con los trámites correspondientes que sustentan la evaluación profesional, de acuerdo con los siguientes datos:</w:t>
      </w:r>
    </w:p>
    <w:tbl>
      <w:tblPr>
        <w:tblpPr w:leftFromText="141" w:rightFromText="141" w:vertAnchor="text" w:horzAnchor="margin" w:tblpY="80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422"/>
        <w:gridCol w:w="2094"/>
        <w:gridCol w:w="984"/>
        <w:gridCol w:w="1207"/>
        <w:gridCol w:w="818"/>
      </w:tblGrid>
      <w:tr w:rsidR="00831C6B" w:rsidRPr="0013031C" w14:paraId="21538FA1" w14:textId="77777777" w:rsidTr="003E6781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077B" w14:textId="77777777" w:rsidR="00831C6B" w:rsidRPr="0013031C" w:rsidRDefault="00831C6B" w:rsidP="003E6781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13031C">
              <w:rPr>
                <w:rFonts w:ascii="Arial" w:hAnsi="Arial" w:cs="Arial"/>
                <w:b/>
                <w:sz w:val="18"/>
                <w:szCs w:val="24"/>
              </w:rPr>
              <w:t xml:space="preserve">Nombre del pasante </w:t>
            </w:r>
          </w:p>
        </w:tc>
        <w:tc>
          <w:tcPr>
            <w:tcW w:w="4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E4D5" w14:textId="77777777" w:rsidR="00831C6B" w:rsidRPr="0013031C" w:rsidRDefault="00831C6B" w:rsidP="003E678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3E6781" w:rsidRPr="0013031C" w14:paraId="6E3D90D7" w14:textId="77777777" w:rsidTr="003E6781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DB92" w14:textId="77777777" w:rsidR="003E6781" w:rsidRPr="0013031C" w:rsidRDefault="003E6781" w:rsidP="003E6781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13031C">
              <w:rPr>
                <w:rFonts w:ascii="Arial" w:hAnsi="Arial" w:cs="Arial"/>
                <w:b/>
                <w:sz w:val="18"/>
                <w:szCs w:val="24"/>
              </w:rPr>
              <w:t>Licenciatura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FD6" w14:textId="77777777" w:rsidR="003E6781" w:rsidRPr="0013031C" w:rsidRDefault="003E6781" w:rsidP="003E67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3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DFBE" w14:textId="77777777" w:rsidR="003E6781" w:rsidRPr="0013031C" w:rsidRDefault="003E6781" w:rsidP="003E67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3031C">
              <w:rPr>
                <w:rFonts w:ascii="Arial" w:hAnsi="Arial" w:cs="Arial"/>
                <w:b/>
                <w:sz w:val="18"/>
                <w:szCs w:val="24"/>
              </w:rPr>
              <w:t>N° de cuenta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3E30" w14:textId="77777777" w:rsidR="003E6781" w:rsidRPr="0013031C" w:rsidRDefault="003E6781" w:rsidP="003E67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3031C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 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79D3" w14:textId="77777777" w:rsidR="003E6781" w:rsidRPr="0013031C" w:rsidRDefault="003E6781" w:rsidP="003E67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3031C">
              <w:rPr>
                <w:rFonts w:ascii="Arial" w:hAnsi="Arial" w:cs="Arial"/>
                <w:b/>
                <w:color w:val="000000"/>
                <w:sz w:val="18"/>
                <w:szCs w:val="20"/>
              </w:rPr>
              <w:t>Gen</w:t>
            </w: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eración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AF3" w14:textId="77777777" w:rsidR="003E6781" w:rsidRPr="0013031C" w:rsidRDefault="003E6781" w:rsidP="003E67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831C6B" w:rsidRPr="0013031C" w14:paraId="7FB6E47F" w14:textId="77777777" w:rsidTr="003E6781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7A85" w14:textId="77777777" w:rsidR="00831C6B" w:rsidRPr="0013031C" w:rsidRDefault="00831C6B" w:rsidP="003E6781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13031C">
              <w:rPr>
                <w:rFonts w:ascii="Arial" w:hAnsi="Arial" w:cs="Arial"/>
                <w:b/>
                <w:sz w:val="18"/>
                <w:szCs w:val="24"/>
              </w:rPr>
              <w:t>Opción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83F" w14:textId="77777777" w:rsidR="00831C6B" w:rsidRPr="0013031C" w:rsidRDefault="00831C6B" w:rsidP="003E67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8"/>
                <w:szCs w:val="30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A9E4" w14:textId="77777777" w:rsidR="00831C6B" w:rsidRPr="0013031C" w:rsidRDefault="00831C6B" w:rsidP="003E678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3031C">
              <w:rPr>
                <w:rFonts w:ascii="Arial" w:hAnsi="Arial" w:cs="Arial"/>
                <w:b/>
                <w:sz w:val="16"/>
                <w:szCs w:val="18"/>
              </w:rPr>
              <w:t>Escuela de Procedencia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1BA" w14:textId="77777777" w:rsidR="00831C6B" w:rsidRPr="0013031C" w:rsidRDefault="00831C6B" w:rsidP="003E67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  <w:tr w:rsidR="00831C6B" w:rsidRPr="0013031C" w14:paraId="04409D4F" w14:textId="77777777" w:rsidTr="003E6781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EABA" w14:textId="77777777" w:rsidR="00831C6B" w:rsidRPr="0013031C" w:rsidRDefault="00831C6B" w:rsidP="003E6781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13031C">
              <w:rPr>
                <w:rFonts w:ascii="Arial" w:hAnsi="Arial" w:cs="Arial"/>
                <w:b/>
                <w:sz w:val="18"/>
                <w:szCs w:val="24"/>
              </w:rPr>
              <w:t>Nombre del Trabajo para Evaluación Profesional</w:t>
            </w:r>
          </w:p>
        </w:tc>
        <w:tc>
          <w:tcPr>
            <w:tcW w:w="4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E86" w14:textId="77777777" w:rsidR="00831C6B" w:rsidRPr="0013031C" w:rsidRDefault="00831C6B" w:rsidP="003E67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35911310" w14:textId="77777777" w:rsidR="00831C6B" w:rsidRPr="0013031C" w:rsidRDefault="00831C6B" w:rsidP="003E67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19951220" w14:textId="77777777" w:rsidR="00831C6B" w:rsidRPr="0013031C" w:rsidRDefault="00831C6B" w:rsidP="003E67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06E509C7" w14:textId="77777777" w:rsidR="00831C6B" w:rsidRPr="0013031C" w:rsidRDefault="00831C6B" w:rsidP="003E67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  <w:p w14:paraId="1BB4DAF5" w14:textId="77777777" w:rsidR="00831C6B" w:rsidRPr="0013031C" w:rsidRDefault="00831C6B" w:rsidP="003E678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</w:p>
        </w:tc>
      </w:tr>
    </w:tbl>
    <w:p w14:paraId="3DDF8AEF" w14:textId="77777777" w:rsidR="00831C6B" w:rsidRPr="0013031C" w:rsidRDefault="00831C6B" w:rsidP="00831C6B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285"/>
        <w:gridCol w:w="2941"/>
        <w:gridCol w:w="1964"/>
      </w:tblGrid>
      <w:tr w:rsidR="00831C6B" w:rsidRPr="0013031C" w14:paraId="731606D8" w14:textId="77777777" w:rsidTr="003E6781"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C53F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>NOMBRE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D43C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>FIRMA DE VOTO APROBATORIO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CD2D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 xml:space="preserve">FECHA </w:t>
            </w:r>
          </w:p>
        </w:tc>
      </w:tr>
      <w:tr w:rsidR="00831C6B" w:rsidRPr="0013031C" w14:paraId="2E392F96" w14:textId="77777777" w:rsidTr="003E6781">
        <w:trPr>
          <w:trHeight w:val="9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81F5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 xml:space="preserve">ASESOR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6A6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7675D58E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218E8DF7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74E90D6D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2BB5007D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8D8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  <w:p w14:paraId="185483B8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6DF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31C6B" w:rsidRPr="0013031C" w14:paraId="3C5B8BD2" w14:textId="77777777" w:rsidTr="003E6781">
        <w:trPr>
          <w:trHeight w:val="96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9A8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>COASESOR ASESOR EXTERNO</w:t>
            </w:r>
          </w:p>
          <w:p w14:paraId="448DACC4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13031C">
              <w:rPr>
                <w:rFonts w:ascii="Arial" w:hAnsi="Arial" w:cs="Arial"/>
                <w:b/>
                <w:color w:val="808080"/>
                <w:sz w:val="14"/>
                <w:szCs w:val="16"/>
              </w:rPr>
              <w:t>(Sólo si aplica)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A2EA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97F6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7F9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14:paraId="1F0FD241" w14:textId="77777777" w:rsidR="00831C6B" w:rsidRPr="0013031C" w:rsidRDefault="00831C6B" w:rsidP="00831C6B">
      <w:pPr>
        <w:spacing w:after="0" w:line="240" w:lineRule="auto"/>
        <w:jc w:val="center"/>
        <w:rPr>
          <w:rFonts w:ascii="Arial" w:hAnsi="Arial" w:cs="Arial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3260"/>
        <w:gridCol w:w="1698"/>
        <w:gridCol w:w="1621"/>
        <w:gridCol w:w="1703"/>
      </w:tblGrid>
      <w:tr w:rsidR="00831C6B" w:rsidRPr="0013031C" w14:paraId="0000B828" w14:textId="77777777" w:rsidTr="003E6781"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CEB9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>NOMBRE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5126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>FIRMA Y FECHA DE RECEPCIÓN DE NOMBRAMIENTO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CC49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>FIRMA Y FECHA DE ENTREGA DE OBSERVACIONES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F02E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>FIRMA Y FECHA DEL VOTO APROBATORIO</w:t>
            </w:r>
          </w:p>
        </w:tc>
      </w:tr>
      <w:tr w:rsidR="00831C6B" w:rsidRPr="0013031C" w14:paraId="173A9A2B" w14:textId="77777777" w:rsidTr="003E6781">
        <w:trPr>
          <w:trHeight w:val="92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86C9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 xml:space="preserve">REVISOR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5F7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705BA6EE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71FED21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B76B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910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528E1196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8DE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31C6B" w:rsidRPr="0013031C" w14:paraId="1CDC1891" w14:textId="77777777" w:rsidTr="003E6781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1BF8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>REVISOR</w:t>
            </w:r>
          </w:p>
          <w:p w14:paraId="2FF2C359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766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33519445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5BB1E817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5321B011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4E6C63BA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176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C01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5EC8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42A73A88" w14:textId="77777777" w:rsidR="00831C6B" w:rsidRPr="0013031C" w:rsidRDefault="00831C6B" w:rsidP="00831C6B">
      <w:pPr>
        <w:spacing w:after="0" w:line="240" w:lineRule="auto"/>
        <w:jc w:val="both"/>
        <w:rPr>
          <w:rFonts w:ascii="Arial" w:hAnsi="Arial" w:cs="Arial"/>
          <w:b/>
          <w:sz w:val="14"/>
          <w:szCs w:val="16"/>
        </w:rPr>
      </w:pPr>
    </w:p>
    <w:p w14:paraId="247D54AA" w14:textId="77777777" w:rsidR="00831C6B" w:rsidRPr="0013031C" w:rsidRDefault="00831C6B" w:rsidP="00831C6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13031C">
        <w:rPr>
          <w:rFonts w:ascii="Arial" w:hAnsi="Arial" w:cs="Arial"/>
          <w:color w:val="000000"/>
          <w:sz w:val="20"/>
        </w:rPr>
        <w:t xml:space="preserve">Derivado de lo anterior, se le </w:t>
      </w:r>
      <w:r w:rsidRPr="0013031C">
        <w:rPr>
          <w:rFonts w:ascii="Arial" w:hAnsi="Arial" w:cs="Arial"/>
          <w:b/>
          <w:color w:val="000000"/>
          <w:sz w:val="20"/>
        </w:rPr>
        <w:t>AUTORIZA LA REPRODUCCIÓN DEL TRABAJO DE EVALUACIÓN PROFESIONAL</w:t>
      </w:r>
      <w:r w:rsidRPr="0013031C">
        <w:rPr>
          <w:rFonts w:ascii="Arial" w:hAnsi="Arial" w:cs="Arial"/>
          <w:color w:val="000000"/>
          <w:sz w:val="20"/>
        </w:rPr>
        <w:t xml:space="preserve"> de acuerdo con las especificaciones del </w:t>
      </w:r>
      <w:r w:rsidRPr="0013031C">
        <w:rPr>
          <w:rFonts w:ascii="Arial" w:hAnsi="Arial" w:cs="Arial"/>
          <w:b/>
          <w:color w:val="000000"/>
          <w:sz w:val="20"/>
        </w:rPr>
        <w:t>anexo 8.7</w:t>
      </w:r>
      <w:r w:rsidRPr="0013031C">
        <w:rPr>
          <w:rFonts w:ascii="Arial" w:hAnsi="Arial" w:cs="Arial"/>
          <w:color w:val="000000"/>
          <w:sz w:val="20"/>
        </w:rPr>
        <w:t xml:space="preserve"> “Requisitos para la presentación del examen de evaluación profesional”.</w:t>
      </w:r>
    </w:p>
    <w:p w14:paraId="7725CEC1" w14:textId="77777777" w:rsidR="00831C6B" w:rsidRPr="0013031C" w:rsidRDefault="00831C6B" w:rsidP="00831C6B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3247"/>
        <w:gridCol w:w="2773"/>
        <w:gridCol w:w="1930"/>
      </w:tblGrid>
      <w:tr w:rsidR="00831C6B" w:rsidRPr="0013031C" w14:paraId="2974A788" w14:textId="77777777" w:rsidTr="003E6781"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A985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031C">
              <w:rPr>
                <w:rFonts w:ascii="Arial" w:hAnsi="Arial" w:cs="Arial"/>
                <w:b/>
                <w:sz w:val="16"/>
                <w:szCs w:val="18"/>
              </w:rPr>
              <w:t>NOMBRE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F9E7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031C">
              <w:rPr>
                <w:rFonts w:ascii="Arial" w:hAnsi="Arial" w:cs="Arial"/>
                <w:b/>
                <w:sz w:val="16"/>
                <w:szCs w:val="18"/>
              </w:rPr>
              <w:t>FIRMA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01AB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3031C">
              <w:rPr>
                <w:rFonts w:ascii="Arial" w:hAnsi="Arial" w:cs="Arial"/>
                <w:b/>
                <w:sz w:val="16"/>
                <w:szCs w:val="18"/>
              </w:rPr>
              <w:t xml:space="preserve">FECHA </w:t>
            </w:r>
          </w:p>
        </w:tc>
      </w:tr>
      <w:tr w:rsidR="00831C6B" w:rsidRPr="0013031C" w14:paraId="72A6048B" w14:textId="77777777" w:rsidTr="003E6781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DEE6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3031C">
              <w:rPr>
                <w:rFonts w:ascii="Arial" w:hAnsi="Arial" w:cs="Arial"/>
                <w:b/>
                <w:sz w:val="16"/>
                <w:szCs w:val="24"/>
              </w:rPr>
              <w:t xml:space="preserve">ÁREA  DE EVALUACIÓN PROFESIONAL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1D3C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A754E0D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EF7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8BC2F1F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843E" w14:textId="77777777" w:rsidR="00831C6B" w:rsidRPr="0013031C" w:rsidRDefault="00831C6B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6092BA9" w14:textId="77777777" w:rsidR="00F17F27" w:rsidRDefault="00F17F27"/>
    <w:sectPr w:rsidR="00F17F2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2E937" w14:textId="77777777" w:rsidR="00713746" w:rsidRDefault="00713746" w:rsidP="00831C6B">
      <w:pPr>
        <w:spacing w:after="0" w:line="240" w:lineRule="auto"/>
      </w:pPr>
      <w:r>
        <w:separator/>
      </w:r>
    </w:p>
  </w:endnote>
  <w:endnote w:type="continuationSeparator" w:id="0">
    <w:p w14:paraId="57FEA56C" w14:textId="77777777" w:rsidR="00713746" w:rsidRDefault="00713746" w:rsidP="0083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hilosopher">
    <w:panose1 w:val="02000503000000020004"/>
    <w:charset w:val="00"/>
    <w:family w:val="auto"/>
    <w:pitch w:val="variable"/>
    <w:sig w:usb0="8000022F" w:usb1="0000000A" w:usb2="00000000" w:usb3="00000000" w:csb0="00000015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F1A9B" w14:textId="77777777" w:rsidR="00831C6B" w:rsidRDefault="00831C6B" w:rsidP="00831C6B">
    <w:pPr>
      <w:pStyle w:val="Piedepgina"/>
      <w:tabs>
        <w:tab w:val="clear" w:pos="4419"/>
        <w:tab w:val="clear" w:pos="8838"/>
        <w:tab w:val="left" w:pos="2065"/>
      </w:tabs>
    </w:pPr>
    <w:r>
      <w:tab/>
    </w:r>
  </w:p>
  <w:tbl>
    <w:tblPr>
      <w:tblW w:w="5880" w:type="pct"/>
      <w:tblInd w:w="-6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2"/>
      <w:gridCol w:w="2315"/>
      <w:gridCol w:w="4091"/>
    </w:tblGrid>
    <w:tr w:rsidR="00831C6B" w:rsidRPr="00831C6B" w14:paraId="14196ECB" w14:textId="77777777" w:rsidTr="00831C6B">
      <w:trPr>
        <w:trHeight w:hRule="exact" w:val="761"/>
      </w:trPr>
      <w:tc>
        <w:tcPr>
          <w:tcW w:w="1064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15C6D6C" w14:textId="77777777" w:rsidR="00831C6B" w:rsidRPr="00E020C2" w:rsidRDefault="00831C6B" w:rsidP="00462815">
          <w:pPr>
            <w:pStyle w:val="Ttulo3"/>
            <w:spacing w:before="0"/>
            <w:jc w:val="center"/>
            <w:rPr>
              <w:rFonts w:ascii="Arial" w:hAnsi="Arial" w:cs="Arial"/>
              <w:b w:val="0"/>
              <w:color w:val="1D1B11" w:themeColor="background2" w:themeShade="1A"/>
              <w:sz w:val="14"/>
            </w:rPr>
          </w:pPr>
          <w:r w:rsidRPr="00E020C2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DOCUMENTO CONTROLADO EN EL SITIO WEB DEL SGC, QUE SE ENCUENTRA DISPONIBLE EXCLUSIVAMENTE PARA LA UNIVERSIDAD</w:t>
          </w:r>
        </w:p>
        <w:p w14:paraId="41DE9C27" w14:textId="77777777" w:rsidR="00831C6B" w:rsidRPr="00831C6B" w:rsidRDefault="00831C6B" w:rsidP="00462815">
          <w:pPr>
            <w:pStyle w:val="Ttulo3"/>
            <w:spacing w:before="0"/>
            <w:jc w:val="center"/>
            <w:rPr>
              <w:rFonts w:ascii="Arial" w:hAnsi="Arial" w:cs="Arial"/>
              <w:sz w:val="14"/>
            </w:rPr>
          </w:pPr>
          <w:r w:rsidRPr="00E020C2">
            <w:rPr>
              <w:rFonts w:ascii="Arial" w:hAnsi="Arial" w:cs="Arial"/>
              <w:b w:val="0"/>
              <w:color w:val="1D1B11" w:themeColor="background2" w:themeShade="1A"/>
              <w:sz w:val="14"/>
            </w:rPr>
            <w:t>AUTÓNOMA DEL ESTADO DE MÉXICO. PROHIBIDA SU REPRODUCCIÓN TOTAL O PARCIAL</w:t>
          </w:r>
          <w:r w:rsidRPr="00E020C2">
            <w:rPr>
              <w:rFonts w:ascii="Arial" w:hAnsi="Arial" w:cs="Arial"/>
              <w:b w:val="0"/>
              <w:sz w:val="14"/>
            </w:rPr>
            <w:t>.</w:t>
          </w:r>
        </w:p>
      </w:tc>
    </w:tr>
    <w:tr w:rsidR="00831C6B" w:rsidRPr="00831C6B" w14:paraId="7BD94EFC" w14:textId="77777777" w:rsidTr="00831C6B">
      <w:trPr>
        <w:trHeight w:hRule="exact" w:val="468"/>
      </w:trPr>
      <w:tc>
        <w:tcPr>
          <w:tcW w:w="4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BC276E" w14:textId="77777777" w:rsidR="00831C6B" w:rsidRPr="00831C6B" w:rsidRDefault="00831C6B" w:rsidP="001506F9">
          <w:pPr>
            <w:pStyle w:val="Ttulo3"/>
            <w:rPr>
              <w:rFonts w:ascii="Arial" w:hAnsi="Arial" w:cs="Arial"/>
              <w:sz w:val="14"/>
            </w:rPr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3417DF5" w14:textId="77777777" w:rsidR="00831C6B" w:rsidRPr="00831C6B" w:rsidRDefault="00831C6B" w:rsidP="001506F9">
          <w:pPr>
            <w:pStyle w:val="Ttulo2"/>
            <w:rPr>
              <w:rFonts w:cs="Arial"/>
              <w:sz w:val="14"/>
            </w:rPr>
          </w:pPr>
          <w:r w:rsidRPr="00831C6B">
            <w:rPr>
              <w:rStyle w:val="Nmerodepgina"/>
              <w:rFonts w:cs="Arial"/>
              <w:sz w:val="14"/>
            </w:rPr>
            <w:fldChar w:fldCharType="begin"/>
          </w:r>
          <w:r w:rsidRPr="00831C6B">
            <w:rPr>
              <w:rStyle w:val="Nmerodepgina"/>
              <w:rFonts w:cs="Arial"/>
              <w:sz w:val="14"/>
            </w:rPr>
            <w:instrText xml:space="preserve"> PAGE </w:instrText>
          </w:r>
          <w:r w:rsidRPr="00831C6B">
            <w:rPr>
              <w:rStyle w:val="Nmerodepgina"/>
              <w:rFonts w:cs="Arial"/>
              <w:sz w:val="14"/>
            </w:rPr>
            <w:fldChar w:fldCharType="separate"/>
          </w:r>
          <w:r w:rsidR="00777792">
            <w:rPr>
              <w:rStyle w:val="Nmerodepgina"/>
              <w:rFonts w:cs="Arial"/>
              <w:noProof/>
              <w:sz w:val="14"/>
            </w:rPr>
            <w:t>1</w:t>
          </w:r>
          <w:r w:rsidRPr="00831C6B">
            <w:rPr>
              <w:rStyle w:val="Nmerodepgina"/>
              <w:rFonts w:cs="Arial"/>
              <w:sz w:val="14"/>
            </w:rPr>
            <w:fldChar w:fldCharType="end"/>
          </w:r>
          <w:r w:rsidRPr="00831C6B">
            <w:rPr>
              <w:rStyle w:val="Nmerodepgina"/>
              <w:rFonts w:cs="Arial"/>
              <w:sz w:val="14"/>
            </w:rPr>
            <w:t>/</w:t>
          </w:r>
          <w:r w:rsidRPr="00831C6B">
            <w:rPr>
              <w:rStyle w:val="Nmerodepgina"/>
              <w:rFonts w:cs="Arial"/>
              <w:sz w:val="14"/>
            </w:rPr>
            <w:fldChar w:fldCharType="begin"/>
          </w:r>
          <w:r w:rsidRPr="00831C6B">
            <w:rPr>
              <w:rStyle w:val="Nmerodepgina"/>
              <w:rFonts w:cs="Arial"/>
              <w:sz w:val="14"/>
            </w:rPr>
            <w:instrText xml:space="preserve"> NUMPAGES </w:instrText>
          </w:r>
          <w:r w:rsidRPr="00831C6B">
            <w:rPr>
              <w:rStyle w:val="Nmerodepgina"/>
              <w:rFonts w:cs="Arial"/>
              <w:sz w:val="14"/>
            </w:rPr>
            <w:fldChar w:fldCharType="separate"/>
          </w:r>
          <w:r w:rsidR="00777792">
            <w:rPr>
              <w:rStyle w:val="Nmerodepgina"/>
              <w:rFonts w:cs="Arial"/>
              <w:noProof/>
              <w:sz w:val="14"/>
            </w:rPr>
            <w:t>1</w:t>
          </w:r>
          <w:r w:rsidRPr="00831C6B">
            <w:rPr>
              <w:rStyle w:val="Nmerodepgina"/>
              <w:rFonts w:cs="Arial"/>
              <w:sz w:val="14"/>
            </w:rPr>
            <w:fldChar w:fldCharType="end"/>
          </w: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289CF10" w14:textId="77777777" w:rsidR="00831C6B" w:rsidRPr="00831C6B" w:rsidRDefault="00831C6B" w:rsidP="001506F9">
          <w:pPr>
            <w:pStyle w:val="Ttulo3"/>
            <w:rPr>
              <w:rFonts w:ascii="Arial" w:hAnsi="Arial" w:cs="Arial"/>
              <w:sz w:val="14"/>
            </w:rPr>
          </w:pPr>
        </w:p>
      </w:tc>
    </w:tr>
  </w:tbl>
  <w:p w14:paraId="5AB816E5" w14:textId="77777777" w:rsidR="00831C6B" w:rsidRDefault="00831C6B" w:rsidP="00831C6B">
    <w:pPr>
      <w:pStyle w:val="Piedepgina"/>
      <w:tabs>
        <w:tab w:val="clear" w:pos="4419"/>
        <w:tab w:val="clear" w:pos="8838"/>
        <w:tab w:val="left" w:pos="206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10885" w14:textId="77777777" w:rsidR="00713746" w:rsidRDefault="00713746" w:rsidP="00831C6B">
      <w:pPr>
        <w:spacing w:after="0" w:line="240" w:lineRule="auto"/>
      </w:pPr>
      <w:r>
        <w:separator/>
      </w:r>
    </w:p>
  </w:footnote>
  <w:footnote w:type="continuationSeparator" w:id="0">
    <w:p w14:paraId="7DD4C245" w14:textId="77777777" w:rsidR="00713746" w:rsidRDefault="00713746" w:rsidP="0083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13" w:type="pct"/>
      <w:jc w:val="center"/>
      <w:tblLayout w:type="fixed"/>
      <w:tblLook w:val="04A0" w:firstRow="1" w:lastRow="0" w:firstColumn="1" w:lastColumn="0" w:noHBand="0" w:noVBand="1"/>
    </w:tblPr>
    <w:tblGrid>
      <w:gridCol w:w="1533"/>
      <w:gridCol w:w="5766"/>
      <w:gridCol w:w="1144"/>
      <w:gridCol w:w="1359"/>
    </w:tblGrid>
    <w:tr w:rsidR="00831C6B" w:rsidRPr="00A847DE" w14:paraId="6C2CA19F" w14:textId="77777777" w:rsidTr="00831C6B">
      <w:trPr>
        <w:trHeight w:val="350"/>
        <w:jc w:val="center"/>
      </w:trPr>
      <w:tc>
        <w:tcPr>
          <w:tcW w:w="1533" w:type="dxa"/>
          <w:vMerge w:val="restart"/>
          <w:shd w:val="clear" w:color="auto" w:fill="auto"/>
          <w:vAlign w:val="center"/>
        </w:tcPr>
        <w:p w14:paraId="09BF6CB4" w14:textId="77777777" w:rsidR="00831C6B" w:rsidRPr="00A847DE" w:rsidRDefault="00831C6B" w:rsidP="001506F9">
          <w:pPr>
            <w:rPr>
              <w:rFonts w:cs="Arial"/>
              <w:color w:val="0D0D0D"/>
              <w:sz w:val="20"/>
              <w:szCs w:val="20"/>
            </w:rPr>
          </w:pPr>
          <w:r>
            <w:rPr>
              <w:rFonts w:cs="Arial"/>
              <w:noProof/>
              <w:color w:val="0D0D0D"/>
              <w:sz w:val="20"/>
              <w:szCs w:val="20"/>
              <w:lang w:val="es-ES_tradnl" w:eastAsia="es-ES_tradnl"/>
            </w:rPr>
            <w:drawing>
              <wp:inline distT="0" distB="0" distL="0" distR="0" wp14:anchorId="1D3445AC" wp14:editId="79619021">
                <wp:extent cx="819785" cy="716280"/>
                <wp:effectExtent l="0" t="0" r="0" b="7620"/>
                <wp:docPr id="1" name="Imagen 1" descr="Descripción: escudoua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escudoua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6" w:type="dxa"/>
          <w:vMerge w:val="restart"/>
          <w:shd w:val="clear" w:color="auto" w:fill="FFFFFF"/>
          <w:vAlign w:val="center"/>
        </w:tcPr>
        <w:p w14:paraId="0FB9FB60" w14:textId="77777777" w:rsidR="00831C6B" w:rsidRPr="00DA5E79" w:rsidRDefault="00831C6B" w:rsidP="00831C6B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8.5 Voto Aprobatorio</w:t>
          </w:r>
          <w:r w:rsidRPr="00DA5E79">
            <w:rPr>
              <w:rFonts w:cs="Arial"/>
              <w:color w:val="0D0D0D"/>
              <w:szCs w:val="18"/>
            </w:rPr>
            <w:t xml:space="preserve"> </w:t>
          </w:r>
        </w:p>
        <w:p w14:paraId="6CED5E60" w14:textId="77777777" w:rsidR="00831C6B" w:rsidRPr="00DA5E79" w:rsidRDefault="00831C6B" w:rsidP="00831C6B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 xml:space="preserve"> Procedimiento de Evaluación Profesional</w:t>
          </w:r>
        </w:p>
        <w:p w14:paraId="694A742C" w14:textId="77777777" w:rsidR="00C017E4" w:rsidRDefault="003C44FB" w:rsidP="00C017E4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Facultad de Derecho</w:t>
          </w:r>
        </w:p>
        <w:p w14:paraId="68579A04" w14:textId="77777777" w:rsidR="00C017E4" w:rsidRDefault="00C017E4" w:rsidP="00C017E4">
          <w:pPr>
            <w:pStyle w:val="HEADS"/>
            <w:spacing w:line="276" w:lineRule="auto"/>
            <w:ind w:left="709"/>
            <w:rPr>
              <w:rFonts w:cs="Arial"/>
              <w:color w:val="0D0D0D"/>
              <w:szCs w:val="18"/>
            </w:rPr>
          </w:pPr>
          <w:r>
            <w:rPr>
              <w:rFonts w:cs="Arial"/>
              <w:color w:val="0D0D0D"/>
              <w:szCs w:val="18"/>
            </w:rPr>
            <w:t>Subdirección Académica</w:t>
          </w:r>
        </w:p>
        <w:p w14:paraId="03BC8A16" w14:textId="77777777" w:rsidR="00831C6B" w:rsidRPr="00A847DE" w:rsidRDefault="003C44FB" w:rsidP="00C017E4">
          <w:pPr>
            <w:pStyle w:val="HEADS"/>
            <w:spacing w:line="276" w:lineRule="auto"/>
            <w:ind w:left="709"/>
            <w:rPr>
              <w:rFonts w:cs="Arial"/>
              <w:color w:val="0D0D0D"/>
            </w:rPr>
          </w:pPr>
          <w:r>
            <w:rPr>
              <w:rFonts w:cs="Arial"/>
              <w:color w:val="0D0D0D"/>
              <w:szCs w:val="18"/>
            </w:rPr>
            <w:t>Departamento de Evaluación Profesional</w:t>
          </w:r>
        </w:p>
      </w:tc>
      <w:tc>
        <w:tcPr>
          <w:tcW w:w="1144" w:type="dxa"/>
          <w:tcBorders>
            <w:bottom w:val="single" w:sz="4" w:space="0" w:color="987B2C"/>
          </w:tcBorders>
          <w:vAlign w:val="center"/>
        </w:tcPr>
        <w:p w14:paraId="730A206B" w14:textId="77777777" w:rsidR="00831C6B" w:rsidRPr="00A847DE" w:rsidRDefault="00831C6B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</w:p>
      </w:tc>
      <w:tc>
        <w:tcPr>
          <w:tcW w:w="1359" w:type="dxa"/>
          <w:tcBorders>
            <w:bottom w:val="single" w:sz="4" w:space="0" w:color="987B2C"/>
          </w:tcBorders>
          <w:vAlign w:val="center"/>
        </w:tcPr>
        <w:p w14:paraId="668A8C13" w14:textId="77777777" w:rsidR="00831C6B" w:rsidRPr="00A847DE" w:rsidRDefault="00831C6B" w:rsidP="001506F9">
          <w:pPr>
            <w:pStyle w:val="Ttulo2"/>
            <w:rPr>
              <w:rFonts w:cs="Arial"/>
              <w:color w:val="0D0D0D"/>
            </w:rPr>
          </w:pPr>
        </w:p>
      </w:tc>
    </w:tr>
    <w:tr w:rsidR="00831C6B" w:rsidRPr="00A847DE" w14:paraId="49DBDF79" w14:textId="77777777" w:rsidTr="00831C6B">
      <w:trPr>
        <w:trHeight w:val="350"/>
        <w:jc w:val="center"/>
      </w:trPr>
      <w:tc>
        <w:tcPr>
          <w:tcW w:w="1533" w:type="dxa"/>
          <w:vMerge/>
          <w:shd w:val="clear" w:color="auto" w:fill="auto"/>
          <w:vAlign w:val="center"/>
        </w:tcPr>
        <w:p w14:paraId="0741401C" w14:textId="77777777" w:rsidR="00831C6B" w:rsidRPr="00A847DE" w:rsidRDefault="00831C6B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766" w:type="dxa"/>
          <w:vMerge/>
          <w:shd w:val="clear" w:color="auto" w:fill="FFFFFF"/>
          <w:vAlign w:val="center"/>
        </w:tcPr>
        <w:p w14:paraId="6D4522A6" w14:textId="77777777" w:rsidR="00831C6B" w:rsidRPr="00A847DE" w:rsidRDefault="00831C6B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44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104F2827" w14:textId="77777777" w:rsidR="00831C6B" w:rsidRPr="00A847DE" w:rsidRDefault="00831C6B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Versión:</w:t>
          </w:r>
        </w:p>
      </w:tc>
      <w:tc>
        <w:tcPr>
          <w:tcW w:w="1359" w:type="dxa"/>
          <w:tcBorders>
            <w:top w:val="single" w:sz="4" w:space="0" w:color="987B2C"/>
            <w:bottom w:val="single" w:sz="4" w:space="0" w:color="987B2C"/>
          </w:tcBorders>
          <w:vAlign w:val="center"/>
        </w:tcPr>
        <w:p w14:paraId="47C41EBC" w14:textId="77777777" w:rsidR="00831C6B" w:rsidRPr="00A847DE" w:rsidRDefault="00CF15A0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</w:t>
          </w:r>
        </w:p>
      </w:tc>
    </w:tr>
    <w:tr w:rsidR="00831C6B" w:rsidRPr="00A847DE" w14:paraId="56A71A38" w14:textId="77777777" w:rsidTr="00831C6B">
      <w:trPr>
        <w:trHeight w:val="351"/>
        <w:jc w:val="center"/>
      </w:trPr>
      <w:tc>
        <w:tcPr>
          <w:tcW w:w="1533" w:type="dxa"/>
          <w:vMerge/>
          <w:tcBorders>
            <w:bottom w:val="single" w:sz="18" w:space="0" w:color="987B2C"/>
          </w:tcBorders>
          <w:shd w:val="clear" w:color="auto" w:fill="auto"/>
          <w:vAlign w:val="center"/>
        </w:tcPr>
        <w:p w14:paraId="1319023F" w14:textId="77777777" w:rsidR="00831C6B" w:rsidRPr="00A847DE" w:rsidRDefault="00831C6B" w:rsidP="001506F9">
          <w:pPr>
            <w:rPr>
              <w:rFonts w:cs="Arial"/>
              <w:color w:val="0D0D0D"/>
              <w:sz w:val="20"/>
              <w:szCs w:val="20"/>
            </w:rPr>
          </w:pPr>
        </w:p>
      </w:tc>
      <w:tc>
        <w:tcPr>
          <w:tcW w:w="5766" w:type="dxa"/>
          <w:vMerge/>
          <w:tcBorders>
            <w:bottom w:val="single" w:sz="18" w:space="0" w:color="987B2C"/>
          </w:tcBorders>
          <w:shd w:val="clear" w:color="auto" w:fill="FFFFFF"/>
          <w:vAlign w:val="center"/>
        </w:tcPr>
        <w:p w14:paraId="4177E3D5" w14:textId="77777777" w:rsidR="00831C6B" w:rsidRPr="00A847DE" w:rsidRDefault="00831C6B" w:rsidP="001506F9">
          <w:pPr>
            <w:pStyle w:val="Encabezado1"/>
            <w:rPr>
              <w:rFonts w:ascii="Arial" w:hAnsi="Arial"/>
              <w:color w:val="0D0D0D"/>
              <w:sz w:val="22"/>
              <w:szCs w:val="22"/>
            </w:rPr>
          </w:pPr>
        </w:p>
      </w:tc>
      <w:tc>
        <w:tcPr>
          <w:tcW w:w="1144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2F6C3E04" w14:textId="77777777" w:rsidR="00831C6B" w:rsidRPr="00A847DE" w:rsidRDefault="00831C6B" w:rsidP="001506F9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 w:rsidRPr="00A847DE">
            <w:rPr>
              <w:rFonts w:ascii="Arial" w:hAnsi="Arial" w:cs="Arial"/>
              <w:color w:val="0D0D0D"/>
              <w:szCs w:val="18"/>
            </w:rPr>
            <w:t>Fecha:</w:t>
          </w:r>
        </w:p>
      </w:tc>
      <w:tc>
        <w:tcPr>
          <w:tcW w:w="1359" w:type="dxa"/>
          <w:tcBorders>
            <w:top w:val="single" w:sz="4" w:space="0" w:color="987B2C"/>
            <w:bottom w:val="single" w:sz="18" w:space="0" w:color="987B2C"/>
          </w:tcBorders>
          <w:vAlign w:val="center"/>
        </w:tcPr>
        <w:p w14:paraId="6693FEE9" w14:textId="77777777" w:rsidR="00831C6B" w:rsidRPr="00A847DE" w:rsidRDefault="00462815" w:rsidP="00462815">
          <w:pPr>
            <w:pStyle w:val="HEADLEFT"/>
            <w:jc w:val="center"/>
            <w:rPr>
              <w:rFonts w:ascii="Arial" w:hAnsi="Arial" w:cs="Arial"/>
              <w:color w:val="0D0D0D"/>
              <w:szCs w:val="18"/>
            </w:rPr>
          </w:pPr>
          <w:r>
            <w:rPr>
              <w:rFonts w:ascii="Arial" w:hAnsi="Arial" w:cs="Arial"/>
              <w:color w:val="0D0D0D"/>
              <w:szCs w:val="18"/>
            </w:rPr>
            <w:t>19/10/2016</w:t>
          </w:r>
        </w:p>
      </w:tc>
    </w:tr>
  </w:tbl>
  <w:p w14:paraId="63A5AD8F" w14:textId="77777777" w:rsidR="00831C6B" w:rsidRDefault="00831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6B"/>
    <w:rsid w:val="0000706D"/>
    <w:rsid w:val="0013031C"/>
    <w:rsid w:val="003C44FB"/>
    <w:rsid w:val="003E6781"/>
    <w:rsid w:val="00462815"/>
    <w:rsid w:val="00713746"/>
    <w:rsid w:val="00777792"/>
    <w:rsid w:val="00831C6B"/>
    <w:rsid w:val="008C2E6F"/>
    <w:rsid w:val="00C017E4"/>
    <w:rsid w:val="00CD763E"/>
    <w:rsid w:val="00CF15A0"/>
    <w:rsid w:val="00E020C2"/>
    <w:rsid w:val="00F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6D08D"/>
  <w15:docId w15:val="{9BA2BEE5-397E-4FE8-8BD5-040C2BEC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aliases w:val="Encabezados"/>
    <w:basedOn w:val="Normal"/>
    <w:next w:val="Normal"/>
    <w:link w:val="Ttulo2Car"/>
    <w:uiPriority w:val="9"/>
    <w:unhideWhenUsed/>
    <w:qFormat/>
    <w:rsid w:val="00831C6B"/>
    <w:pPr>
      <w:keepNext/>
      <w:keepLines/>
      <w:spacing w:after="0" w:line="260" w:lineRule="exact"/>
      <w:jc w:val="center"/>
      <w:outlineLvl w:val="1"/>
    </w:pPr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1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C6B"/>
  </w:style>
  <w:style w:type="paragraph" w:styleId="Piedepgina">
    <w:name w:val="footer"/>
    <w:basedOn w:val="Normal"/>
    <w:link w:val="PiedepginaCar"/>
    <w:uiPriority w:val="99"/>
    <w:unhideWhenUsed/>
    <w:rsid w:val="00831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C6B"/>
  </w:style>
  <w:style w:type="character" w:customStyle="1" w:styleId="Ttulo2Car">
    <w:name w:val="Título 2 Car"/>
    <w:aliases w:val="Encabezados Car"/>
    <w:basedOn w:val="Fuentedeprrafopredeter"/>
    <w:link w:val="Ttulo2"/>
    <w:uiPriority w:val="9"/>
    <w:rsid w:val="00831C6B"/>
    <w:rPr>
      <w:rFonts w:ascii="Arial" w:eastAsia="MS PGothic" w:hAnsi="Arial" w:cs="Times New Roman"/>
      <w:b/>
      <w:bCs/>
      <w:sz w:val="20"/>
      <w:szCs w:val="26"/>
      <w:lang w:val="es-ES_tradnl" w:eastAsia="es-ES"/>
    </w:rPr>
  </w:style>
  <w:style w:type="paragraph" w:customStyle="1" w:styleId="Encabezado1">
    <w:name w:val="Encabezado1"/>
    <w:basedOn w:val="Encabezado"/>
    <w:rsid w:val="00831C6B"/>
    <w:pPr>
      <w:tabs>
        <w:tab w:val="clear" w:pos="4419"/>
        <w:tab w:val="clear" w:pos="8838"/>
      </w:tabs>
      <w:jc w:val="center"/>
    </w:pPr>
    <w:rPr>
      <w:rFonts w:ascii="Philosopher" w:eastAsia="Calibri" w:hAnsi="Philosopher" w:cs="Arial"/>
      <w:b/>
      <w:noProof/>
      <w:sz w:val="18"/>
      <w:szCs w:val="18"/>
      <w:lang w:eastAsia="es-ES"/>
    </w:rPr>
  </w:style>
  <w:style w:type="paragraph" w:customStyle="1" w:styleId="HEADLEFT">
    <w:name w:val="HEADLEFT"/>
    <w:basedOn w:val="Ttulo2"/>
    <w:link w:val="HEADLEFTCar"/>
    <w:qFormat/>
    <w:rsid w:val="00831C6B"/>
    <w:pPr>
      <w:jc w:val="left"/>
    </w:pPr>
    <w:rPr>
      <w:rFonts w:ascii="Philosopher" w:hAnsi="Philosopher"/>
      <w:sz w:val="18"/>
    </w:rPr>
  </w:style>
  <w:style w:type="character" w:customStyle="1" w:styleId="HEADLEFTCar">
    <w:name w:val="HEADLEFT Car"/>
    <w:link w:val="HEADLEFT"/>
    <w:rsid w:val="00831C6B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831C6B"/>
    <w:rPr>
      <w:sz w:val="18"/>
    </w:rPr>
  </w:style>
  <w:style w:type="character" w:customStyle="1" w:styleId="HEADSCar">
    <w:name w:val="HEADS Car"/>
    <w:link w:val="HEADS"/>
    <w:rsid w:val="00831C6B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6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uiPriority w:val="99"/>
    <w:rsid w:val="00831C6B"/>
  </w:style>
  <w:style w:type="paragraph" w:styleId="NormalWeb">
    <w:name w:val="Normal (Web)"/>
    <w:basedOn w:val="Normal"/>
    <w:uiPriority w:val="99"/>
    <w:semiHidden/>
    <w:unhideWhenUsed/>
    <w:rsid w:val="0083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808</Characters>
  <Application>Microsoft Macintosh Word</Application>
  <DocSecurity>0</DocSecurity>
  <Lines>6</Lines>
  <Paragraphs>1</Paragraphs>
  <ScaleCrop>false</ScaleCrop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Doms Sanchez</cp:lastModifiedBy>
  <cp:revision>2</cp:revision>
  <dcterms:created xsi:type="dcterms:W3CDTF">2016-10-26T19:57:00Z</dcterms:created>
  <dcterms:modified xsi:type="dcterms:W3CDTF">2016-10-26T19:57:00Z</dcterms:modified>
</cp:coreProperties>
</file>